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42B6A" w14:textId="77777777" w:rsidR="008C58DE" w:rsidRPr="008C58DE" w:rsidRDefault="008C58DE" w:rsidP="008C58D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ЕТАПИ на ЗАПИСВАНЕ в VІІІ КЛАС за УЧЕБНАТА 2026 – 2027 ГОДИНА</w:t>
      </w:r>
    </w:p>
    <w:p w14:paraId="65523249" w14:textId="77777777" w:rsidR="008C58DE" w:rsidRPr="008C58DE" w:rsidRDefault="008C58DE" w:rsidP="008C58D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033CEDF">
          <v:rect id="_x0000_i1025" style="width:0;height:1.5pt" o:hralign="center" o:hrstd="t" o:hr="t" fillcolor="#a0a0a0" stroked="f"/>
        </w:pict>
      </w:r>
    </w:p>
    <w:p w14:paraId="1D5FFDE0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ЕТАПИ на ЗАПИСВАНЕ в VІІІ КЛАС за УЧЕБНАТА 2026 – 2027 ГОДИНА</w:t>
      </w:r>
    </w:p>
    <w:p w14:paraId="069B4EAC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Първо класиране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 – от 15.07. до 17. 07.2026 г. / сряда, четвъртък, петък / – от 8.00 до 18.00 часа;</w:t>
      </w:r>
    </w:p>
    <w:p w14:paraId="0F25DD3A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Второ класиране –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от 22.07. до 23.07.2026 г. / сряда и четвъртък / – от 8.00 до 18.00 часа;</w:t>
      </w:r>
    </w:p>
    <w:p w14:paraId="3AA4AB26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Трето класиране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 – на 30.07.2026 г.  / четвъртък / – от 8.00 до 18.00 часа;</w:t>
      </w:r>
    </w:p>
    <w:p w14:paraId="5A46A9AB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Четвърто  класиране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 – от 06.08. до 07.08.2026 г.  / четвъртък и петък / – от 8.00 до 18.00 часа;</w:t>
      </w:r>
    </w:p>
    <w:p w14:paraId="63E7EF4B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Необходими документи за записването:</w:t>
      </w:r>
    </w:p>
    <w:p w14:paraId="53D3F8D8" w14:textId="77777777" w:rsidR="008C58DE" w:rsidRPr="008C58DE" w:rsidRDefault="008C58DE" w:rsidP="008C58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Заявление до директора по образец;</w:t>
      </w:r>
    </w:p>
    <w:p w14:paraId="05FE6631" w14:textId="77777777" w:rsidR="008C58DE" w:rsidRPr="008C58DE" w:rsidRDefault="008C58DE" w:rsidP="008C58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Свидетелство за завършено основно образование след  7. клас – 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оригинал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0BA3129D" w14:textId="77777777" w:rsidR="008C58DE" w:rsidRPr="008C58DE" w:rsidRDefault="008C58DE" w:rsidP="008C58D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Оригинал и ксерокопие на акт за раждане  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(само за близнаци).</w:t>
      </w:r>
    </w:p>
    <w:p w14:paraId="0A0DB5FA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 Попълване на незаетите места след четвърти етап на класиране:</w:t>
      </w:r>
    </w:p>
    <w:p w14:paraId="4B0B005A" w14:textId="77777777" w:rsidR="008C58DE" w:rsidRPr="008C58DE" w:rsidRDefault="008C58DE" w:rsidP="008C58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17.08.2026 г. – обявяване на записалите се ученици и броя на незаетите места след четвърти етап на класиране;</w:t>
      </w:r>
    </w:p>
    <w:p w14:paraId="00194FF2" w14:textId="0A33228B" w:rsidR="008C58DE" w:rsidRPr="008C58DE" w:rsidRDefault="008C58DE" w:rsidP="008C58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2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.09.2026 г. от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09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:00ч. до 14:00ч. – подаване на заявления в канцеларията на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>47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.СУ „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bg-BG"/>
          <w14:ligatures w14:val="none"/>
        </w:rPr>
        <w:t xml:space="preserve">Христо Г. Данов 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“;</w:t>
      </w:r>
    </w:p>
    <w:p w14:paraId="661CA2D2" w14:textId="77777777" w:rsidR="008C58DE" w:rsidRPr="008C58DE" w:rsidRDefault="008C58DE" w:rsidP="008C58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03.09.2026 г. – класиране на подадените заявления;</w:t>
      </w:r>
    </w:p>
    <w:p w14:paraId="739F3D0F" w14:textId="77777777" w:rsidR="008C58DE" w:rsidRPr="008C58DE" w:rsidRDefault="008C58DE" w:rsidP="008C58D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04.09.2026 г. – записване на приетите ученици.</w:t>
      </w:r>
    </w:p>
    <w:p w14:paraId="3EF67012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Необходими документи за участие в пето класиране:</w:t>
      </w:r>
    </w:p>
    <w:p w14:paraId="0F3633B1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Оригинал и ксерокопие на акт за раждане  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(само за близнаци).</w:t>
      </w:r>
    </w:p>
    <w:p w14:paraId="2D69B5EA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Заявление до директора по образец;</w:t>
      </w:r>
    </w:p>
    <w:p w14:paraId="4B7496B7" w14:textId="77777777" w:rsidR="008C58DE" w:rsidRPr="008C58DE" w:rsidRDefault="008C58DE" w:rsidP="008C5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Свидетелство за завършено основно образование след  7. клас – </w:t>
      </w:r>
      <w:r w:rsidRPr="008C58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оригинал</w:t>
      </w:r>
      <w:r w:rsidRPr="008C58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269B35EB" w14:textId="77777777" w:rsidR="007D1264" w:rsidRDefault="007D1264"/>
    <w:sectPr w:rsidR="007D12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D11B1"/>
    <w:multiLevelType w:val="multilevel"/>
    <w:tmpl w:val="B502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35D44"/>
    <w:multiLevelType w:val="multilevel"/>
    <w:tmpl w:val="BBE6D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1965531">
    <w:abstractNumId w:val="1"/>
  </w:num>
  <w:num w:numId="2" w16cid:durableId="20850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DE"/>
    <w:rsid w:val="00300C92"/>
    <w:rsid w:val="00604A0C"/>
    <w:rsid w:val="007D1264"/>
    <w:rsid w:val="008C58DE"/>
    <w:rsid w:val="00BA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1112"/>
  <w15:chartTrackingRefBased/>
  <w15:docId w15:val="{5D938137-29AE-4628-82BC-418C70B0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8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8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8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8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8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8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Веска Т. Кирилова</dc:creator>
  <cp:keywords/>
  <dc:description/>
  <cp:lastModifiedBy>Веска Т. Кирилова</cp:lastModifiedBy>
  <cp:revision>1</cp:revision>
  <dcterms:created xsi:type="dcterms:W3CDTF">2026-06-30T12:33:00Z</dcterms:created>
  <dcterms:modified xsi:type="dcterms:W3CDTF">2026-06-30T12:35:00Z</dcterms:modified>
</cp:coreProperties>
</file>